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B5E" w:rsidRDefault="00EB0B5E" w:rsidP="00EB0B5E">
      <w:pPr>
        <w:jc w:val="right"/>
      </w:pPr>
      <w:r>
        <w:t>Dalen Smith</w:t>
      </w:r>
    </w:p>
    <w:p w:rsidR="002A41BC" w:rsidRDefault="00EB0B5E" w:rsidP="00EB0B5E">
      <w:pPr>
        <w:jc w:val="center"/>
      </w:pPr>
      <w:r>
        <w:t>4.2</w:t>
      </w:r>
    </w:p>
    <w:p w:rsidR="002A41BC" w:rsidRDefault="002A41BC" w:rsidP="002A41BC">
      <w:r>
        <w:t xml:space="preserve"> </w:t>
      </w:r>
      <w:r w:rsidR="00EB0B5E">
        <w:t>Psalms Chapter Ten</w:t>
      </w:r>
      <w:bookmarkStart w:id="0" w:name="_GoBack"/>
      <w:bookmarkEnd w:id="0"/>
    </w:p>
    <w:p w:rsidR="002A41BC" w:rsidRDefault="002A41BC" w:rsidP="002A41BC">
      <w:pPr>
        <w:ind w:firstLine="720"/>
      </w:pPr>
      <w:r>
        <w:t xml:space="preserve"> In chapter ten of psalms, the psalmist presents two main points of vulnerability. We are vulnerable to persecution and death. According to the </w:t>
      </w:r>
      <w:r w:rsidR="001B21FD">
        <w:t>psalmist</w:t>
      </w:r>
      <w:r>
        <w:t>, the poor are vulnerable to persecution by the wicked. Through the pride of their countenance and the boasting of their hearts desire, the wicked wait in lurking places to persecute and murder the innocent. Through their grievous ways and mischief, the wicked despise and unfaithfully judge and oppress the poor and the innocent.</w:t>
      </w:r>
    </w:p>
    <w:p w:rsidR="002A41BC" w:rsidRDefault="002A41BC" w:rsidP="002A41BC">
      <w:pPr>
        <w:ind w:firstLine="720"/>
      </w:pPr>
      <w:r>
        <w:t xml:space="preserve">People were not vulnerable only during the times of the </w:t>
      </w:r>
      <w:r w:rsidR="001B21FD">
        <w:t>psalmist;</w:t>
      </w:r>
      <w:r>
        <w:t xml:space="preserve"> they are still vulnerable in our modern societies. The wicked still oppress those who have no one to defend them. The rich pays bribes to the lawyers so that fair judgment is not exercised, and it’s the poor who end up suffering. The wicked grab lands from the poor and leaves them homeless and hopeless. In fact, in modern society, the poor and the innocent are </w:t>
      </w:r>
      <w:r w:rsidR="009802E0">
        <w:t xml:space="preserve">just </w:t>
      </w:r>
      <w:r w:rsidR="003D47F9">
        <w:t>as vulnerable</w:t>
      </w:r>
      <w:r>
        <w:t xml:space="preserve"> to oppression and death </w:t>
      </w:r>
      <w:r w:rsidR="009802E0">
        <w:t xml:space="preserve">as </w:t>
      </w:r>
      <w:r>
        <w:t>they were in the early centuries.</w:t>
      </w:r>
    </w:p>
    <w:p w:rsidR="002A41BC" w:rsidRDefault="002A41BC" w:rsidP="002A41BC">
      <w:pPr>
        <w:ind w:firstLine="720"/>
      </w:pPr>
      <w:r>
        <w:t xml:space="preserve">Despite our vulnerability, the Lord hears the desire of the innocent, and listens to the wishes of the poor. He stands as the judge to those who have no one to defend them, and frees the oppressed. The Lord hides not in times of trouble, but strongly defends those who trust in Him. </w:t>
      </w:r>
    </w:p>
    <w:p w:rsidR="002A41BC" w:rsidRDefault="002A41BC" w:rsidP="002A41BC">
      <w:r>
        <w:t>Luke 5:12-32</w:t>
      </w:r>
    </w:p>
    <w:p w:rsidR="002A41BC" w:rsidRDefault="002A41BC" w:rsidP="002A41BC">
      <w:pPr>
        <w:ind w:firstLine="720"/>
      </w:pPr>
      <w:r>
        <w:t xml:space="preserve"> In verse 12-32 of chapter 5, there are two main ways in which we can be vulnerable. Not only are we vulnerable to diseases but we </w:t>
      </w:r>
      <w:r w:rsidR="009802E0">
        <w:t xml:space="preserve">are </w:t>
      </w:r>
      <w:r>
        <w:t xml:space="preserve">also vulnerable </w:t>
      </w:r>
      <w:r w:rsidR="009802E0">
        <w:t xml:space="preserve">to </w:t>
      </w:r>
      <w:r>
        <w:t xml:space="preserve">sin. In this chapter, a man is covered with Leprosy. When he </w:t>
      </w:r>
      <w:r w:rsidR="003D47F9">
        <w:t>sees</w:t>
      </w:r>
      <w:r>
        <w:t xml:space="preserve"> the Lord, he fell to the ground and urges Christ to heal him</w:t>
      </w:r>
      <w:r w:rsidR="009802E0">
        <w:t>. B</w:t>
      </w:r>
      <w:r>
        <w:t xml:space="preserve">ecause of His faith, he is healed. A paralyzed man is brought inside a synagogue were Jesus was preaching, </w:t>
      </w:r>
      <w:r w:rsidR="009802E0">
        <w:t>s</w:t>
      </w:r>
      <w:r>
        <w:t>eeing the m</w:t>
      </w:r>
      <w:r w:rsidR="009802E0">
        <w:t>a</w:t>
      </w:r>
      <w:r>
        <w:t>n’s’ faith, he heals the man and forgives his sins. In another instance, Christ is eating with the tax collectors and sinners, and when tasked to explain why He is doing so, he courageously respond that He came not for the righteous, but for the sinners.</w:t>
      </w:r>
    </w:p>
    <w:p w:rsidR="002A41BC" w:rsidRDefault="002A41BC" w:rsidP="002A41BC">
      <w:pPr>
        <w:ind w:firstLine="720"/>
      </w:pPr>
      <w:r>
        <w:t xml:space="preserve">Many people are sick </w:t>
      </w:r>
      <w:r w:rsidR="009802E0">
        <w:t>with</w:t>
      </w:r>
      <w:r>
        <w:t xml:space="preserve"> diseases from HIV/AID to Malaria. </w:t>
      </w:r>
      <w:r w:rsidR="003D47F9">
        <w:t>S</w:t>
      </w:r>
      <w:r>
        <w:t xml:space="preserve">ome can be cured, </w:t>
      </w:r>
      <w:r w:rsidR="003D47F9">
        <w:t xml:space="preserve">but </w:t>
      </w:r>
      <w:r>
        <w:t xml:space="preserve">no </w:t>
      </w:r>
      <w:r w:rsidR="00EB0B5E">
        <w:t>cure exists</w:t>
      </w:r>
      <w:r>
        <w:t xml:space="preserve"> for others like HIV</w:t>
      </w:r>
      <w:r w:rsidR="009802E0">
        <w:t xml:space="preserve"> and some cancers. </w:t>
      </w:r>
      <w:r w:rsidR="003D47F9">
        <w:t>This leaves</w:t>
      </w:r>
      <w:r>
        <w:t xml:space="preserve"> our communities with orphaned children and low economic production.  We have limited natural ability to properly live up to the right standards and values. </w:t>
      </w:r>
      <w:r w:rsidR="003D47F9">
        <w:t>W</w:t>
      </w:r>
      <w:r>
        <w:t>e remain vulnerable to sin and diseases, but we have a Man who can deliver us</w:t>
      </w:r>
      <w:r w:rsidR="003D47F9">
        <w:t>,</w:t>
      </w:r>
      <w:r>
        <w:t xml:space="preserve"> our Lord and Savior Jesus Christ. He is our high priest, and intercedes for our weaknesses</w:t>
      </w:r>
      <w:r w:rsidR="003D47F9">
        <w:t>. W</w:t>
      </w:r>
      <w:r>
        <w:t xml:space="preserve">hen we sick, we need to pray and believe, and He will answer our prayers. When we are tempted to sin, we should remember that our savior was also tempted the way we </w:t>
      </w:r>
      <w:r w:rsidR="00CA2B2E">
        <w:t>are</w:t>
      </w:r>
      <w:r>
        <w:t xml:space="preserve">, and </w:t>
      </w:r>
      <w:r w:rsidR="00CA2B2E">
        <w:t xml:space="preserve">He </w:t>
      </w:r>
      <w:r>
        <w:t>will not hesitate to come to our aid. Luke 12: 5-32 is a word of comfort to everyone in the ministry of God</w:t>
      </w:r>
      <w:r w:rsidR="00CA2B2E">
        <w:t xml:space="preserve">. </w:t>
      </w:r>
      <w:r>
        <w:t xml:space="preserve"> </w:t>
      </w:r>
      <w:r w:rsidR="00CA2B2E">
        <w:t>I</w:t>
      </w:r>
      <w:r>
        <w:t xml:space="preserve">n the midst of all our sicknesses, we only need to believe and have faith that </w:t>
      </w:r>
      <w:r w:rsidR="00CA2B2E">
        <w:t>H</w:t>
      </w:r>
      <w:r>
        <w:t xml:space="preserve">e can heal, and He will </w:t>
      </w:r>
      <w:r w:rsidR="00CA2B2E">
        <w:t>heal us</w:t>
      </w:r>
      <w:r>
        <w:t>. The text is a confirmation that no</w:t>
      </w:r>
      <w:r w:rsidR="00CA2B2E">
        <w:t xml:space="preserve">ne of us is </w:t>
      </w:r>
      <w:r>
        <w:t xml:space="preserve">righteous, </w:t>
      </w:r>
      <w:r w:rsidR="00CA2B2E">
        <w:t>but the Lord.</w:t>
      </w:r>
    </w:p>
    <w:p w:rsidR="002A41BC" w:rsidRDefault="002A41BC" w:rsidP="002A41BC">
      <w:r>
        <w:t>2 Corinthians 4:1-15</w:t>
      </w:r>
    </w:p>
    <w:p w:rsidR="002A41BC" w:rsidRDefault="002A41BC" w:rsidP="002A41BC">
      <w:pPr>
        <w:ind w:firstLine="720"/>
      </w:pPr>
      <w:r>
        <w:t xml:space="preserve">In this second epistle of Paul to the Corinthians verse 1-15 of chapter 4, there are different points of vulnerability that Paul talks about. They include vulnerability to despair, deception and life challenges. According to the epistle, some people are vulnerable </w:t>
      </w:r>
      <w:r w:rsidR="00CA2B2E">
        <w:t>by</w:t>
      </w:r>
      <w:r>
        <w:t xml:space="preserve"> l</w:t>
      </w:r>
      <w:r w:rsidR="00CA2B2E">
        <w:t>iving</w:t>
      </w:r>
      <w:r>
        <w:t xml:space="preserve"> secret and </w:t>
      </w:r>
      <w:r w:rsidR="00CA2B2E">
        <w:t>sinful lives</w:t>
      </w:r>
      <w:r>
        <w:t xml:space="preserve">. Other are vulnerable to deception while others willingly try to alter the word of God. Christians are also </w:t>
      </w:r>
      <w:r>
        <w:lastRenderedPageBreak/>
        <w:t>vulnerable to difficult situations and challenges in our day to day life</w:t>
      </w:r>
      <w:r w:rsidR="00CA2B2E">
        <w:t>;</w:t>
      </w:r>
      <w:r>
        <w:t xml:space="preserve"> challenges that crush us, press us down and leave us perplexed. </w:t>
      </w:r>
    </w:p>
    <w:p w:rsidR="00A63C65" w:rsidRDefault="002A41BC" w:rsidP="00522A90">
      <w:pPr>
        <w:ind w:firstLine="720"/>
      </w:pPr>
      <w:r>
        <w:t xml:space="preserve">In </w:t>
      </w:r>
      <w:r w:rsidR="003D47F9">
        <w:t xml:space="preserve">today’s </w:t>
      </w:r>
      <w:r>
        <w:t>society, we are not different from the Corinthians</w:t>
      </w:r>
      <w:r w:rsidR="003D47F9">
        <w:t>. I</w:t>
      </w:r>
      <w:r>
        <w:t xml:space="preserve">n other words, we are the Corinthians of today. This is evident from the increasing number of people who are calling for the legalization of same sex gender marriages. Others, and surprisingly religious leaders distort the word of God so that they preach what people want </w:t>
      </w:r>
      <w:r w:rsidR="00CA2B2E">
        <w:t>to hear</w:t>
      </w:r>
      <w:r>
        <w:t xml:space="preserve"> and not what God wants them to know. </w:t>
      </w:r>
      <w:r w:rsidR="00CA2B2E">
        <w:t>D</w:t>
      </w:r>
      <w:r>
        <w:t xml:space="preserve">espite the vulnerabilities, the mercy of our Lord rests upon us and leads us </w:t>
      </w:r>
      <w:r w:rsidR="00522A90">
        <w:t>in</w:t>
      </w:r>
      <w:r>
        <w:t xml:space="preserve"> the right way. </w:t>
      </w:r>
      <w:r w:rsidR="00522A90">
        <w:t xml:space="preserve"> Many challenges</w:t>
      </w:r>
      <w:r>
        <w:t xml:space="preserve"> press us,</w:t>
      </w:r>
      <w:r w:rsidR="00522A90">
        <w:t xml:space="preserve"> but </w:t>
      </w:r>
      <w:r>
        <w:t>the Lord is on our side, and we will not be crushed. Difficulties may</w:t>
      </w:r>
      <w:r w:rsidR="00522A90">
        <w:t xml:space="preserve"> knock</w:t>
      </w:r>
      <w:r>
        <w:t xml:space="preserve"> us down, but they will never destroy us, for we believe in Him who conquers. </w:t>
      </w:r>
    </w:p>
    <w:sectPr w:rsidR="00A63C65" w:rsidSect="000B4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BC"/>
    <w:rsid w:val="000B4510"/>
    <w:rsid w:val="001B21FD"/>
    <w:rsid w:val="002A41BC"/>
    <w:rsid w:val="003D47F9"/>
    <w:rsid w:val="00522A90"/>
    <w:rsid w:val="006535C8"/>
    <w:rsid w:val="009802E0"/>
    <w:rsid w:val="00A63C65"/>
    <w:rsid w:val="00CA2B2E"/>
    <w:rsid w:val="00EB0B5E"/>
    <w:rsid w:val="00F2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7E2F8-AC9C-42B6-ABD4-C1BB8C4D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51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Dalen Smith</dc:creator>
  <cp:keywords/>
  <cp:lastModifiedBy>Dalen Smith</cp:lastModifiedBy>
  <cp:revision>2</cp:revision>
  <dcterms:created xsi:type="dcterms:W3CDTF">2017-02-03T04:43:00Z</dcterms:created>
  <dcterms:modified xsi:type="dcterms:W3CDTF">2017-02-03T04:43:00Z</dcterms:modified>
</cp:coreProperties>
</file>